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90" w:type="dxa"/>
        <w:tblInd w:w="-702" w:type="dxa"/>
        <w:tblLook w:val="04A0"/>
      </w:tblPr>
      <w:tblGrid>
        <w:gridCol w:w="2617"/>
        <w:gridCol w:w="2243"/>
        <w:gridCol w:w="3780"/>
        <w:gridCol w:w="3060"/>
        <w:gridCol w:w="2790"/>
      </w:tblGrid>
      <w:tr w:rsidR="00946897" w:rsidRPr="00AB1A86" w:rsidTr="00AB1A86">
        <w:tc>
          <w:tcPr>
            <w:tcW w:w="2617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</w:tcPr>
          <w:p w:rsidR="00946897" w:rsidRPr="00AB1A86" w:rsidRDefault="0063638C" w:rsidP="00636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80" w:type="dxa"/>
          </w:tcPr>
          <w:p w:rsidR="00946897" w:rsidRPr="00AB1A86" w:rsidRDefault="0063638C" w:rsidP="00636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4-3</w:t>
            </w:r>
          </w:p>
        </w:tc>
        <w:tc>
          <w:tcPr>
            <w:tcW w:w="3060" w:type="dxa"/>
          </w:tcPr>
          <w:p w:rsidR="00946897" w:rsidRPr="00AB1A86" w:rsidRDefault="0063638C" w:rsidP="00636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2-1</w:t>
            </w:r>
          </w:p>
        </w:tc>
        <w:tc>
          <w:tcPr>
            <w:tcW w:w="2790" w:type="dxa"/>
          </w:tcPr>
          <w:p w:rsidR="00946897" w:rsidRPr="00AB1A86" w:rsidRDefault="00946897" w:rsidP="008F3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6897" w:rsidRPr="00AB1A86" w:rsidTr="00AB1A86">
        <w:tc>
          <w:tcPr>
            <w:tcW w:w="2617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Slide #1: Title Slide</w:t>
            </w:r>
          </w:p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Title slide includes meaningful title, names of presenters, date, </w:t>
            </w:r>
            <w:r w:rsidR="003B15AE" w:rsidRPr="00AB1A86">
              <w:rPr>
                <w:rFonts w:ascii="Times New Roman" w:hAnsi="Times New Roman" w:cs="Times New Roman"/>
                <w:sz w:val="20"/>
                <w:szCs w:val="20"/>
              </w:rPr>
              <w:t>and attractive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 theme.</w:t>
            </w:r>
          </w:p>
        </w:tc>
        <w:tc>
          <w:tcPr>
            <w:tcW w:w="3780" w:type="dxa"/>
          </w:tcPr>
          <w:p w:rsidR="00946897" w:rsidRPr="00AB1A86" w:rsidRDefault="003B15AE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Missing one of the required materials.</w:t>
            </w:r>
          </w:p>
        </w:tc>
        <w:tc>
          <w:tcPr>
            <w:tcW w:w="3060" w:type="dxa"/>
          </w:tcPr>
          <w:p w:rsidR="00946897" w:rsidRPr="00AB1A86" w:rsidRDefault="003B15AE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Missing two or more of the required materials.</w:t>
            </w:r>
          </w:p>
        </w:tc>
        <w:tc>
          <w:tcPr>
            <w:tcW w:w="2790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There is no title slide.</w:t>
            </w:r>
          </w:p>
        </w:tc>
      </w:tr>
      <w:tr w:rsidR="00946897" w:rsidRPr="00AB1A86" w:rsidTr="00AB1A86">
        <w:tc>
          <w:tcPr>
            <w:tcW w:w="2617" w:type="dxa"/>
          </w:tcPr>
          <w:p w:rsidR="00610415" w:rsidRPr="00AB1A86" w:rsidRDefault="00946897" w:rsidP="00AB1A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Slide #2:  Summarize client information</w:t>
            </w:r>
          </w:p>
        </w:tc>
        <w:tc>
          <w:tcPr>
            <w:tcW w:w="2243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All important information about client is included</w:t>
            </w:r>
          </w:p>
        </w:tc>
        <w:tc>
          <w:tcPr>
            <w:tcW w:w="3780" w:type="dxa"/>
          </w:tcPr>
          <w:p w:rsidR="00946897" w:rsidRPr="00AB1A86" w:rsidRDefault="003B15AE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Client summary is missing some important information.</w:t>
            </w:r>
          </w:p>
        </w:tc>
        <w:tc>
          <w:tcPr>
            <w:tcW w:w="3060" w:type="dxa"/>
          </w:tcPr>
          <w:p w:rsidR="00946897" w:rsidRPr="00AB1A86" w:rsidRDefault="003B15AE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Client summary is missing significant important information.</w:t>
            </w:r>
          </w:p>
        </w:tc>
        <w:tc>
          <w:tcPr>
            <w:tcW w:w="2790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Summary does not exist or is very incomplete.</w:t>
            </w:r>
          </w:p>
        </w:tc>
      </w:tr>
      <w:tr w:rsidR="00946897" w:rsidRPr="00AB1A86" w:rsidTr="00AB1A86">
        <w:tc>
          <w:tcPr>
            <w:tcW w:w="2617" w:type="dxa"/>
          </w:tcPr>
          <w:p w:rsidR="00946897" w:rsidRPr="00AB1A86" w:rsidRDefault="00946897" w:rsidP="00AB1A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Slide #3:  Make a recommendation State 2 or more reasons for your position.</w:t>
            </w:r>
          </w:p>
        </w:tc>
        <w:tc>
          <w:tcPr>
            <w:tcW w:w="2243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Recommendation is made and includes a clear explanation of choice.  2 or more reasons for selection are presented and explained.</w:t>
            </w:r>
          </w:p>
        </w:tc>
        <w:tc>
          <w:tcPr>
            <w:tcW w:w="3780" w:type="dxa"/>
          </w:tcPr>
          <w:p w:rsidR="00946897" w:rsidRPr="00AB1A86" w:rsidRDefault="003B15AE" w:rsidP="003B15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Recommendation is made and includes a vague explanation of choice.  1 or less reasons for selection are presented and are generally explained.</w:t>
            </w:r>
          </w:p>
        </w:tc>
        <w:tc>
          <w:tcPr>
            <w:tcW w:w="3060" w:type="dxa"/>
          </w:tcPr>
          <w:p w:rsidR="00946897" w:rsidRPr="00AB1A86" w:rsidRDefault="003B15AE" w:rsidP="00AB1A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Recommendation in</w:t>
            </w:r>
            <w:r w:rsidR="00AB1A86" w:rsidRPr="00AB1A86">
              <w:rPr>
                <w:rFonts w:ascii="Times New Roman" w:hAnsi="Times New Roman" w:cs="Times New Roman"/>
                <w:sz w:val="20"/>
                <w:szCs w:val="20"/>
              </w:rPr>
              <w:t>correct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 and includes a vague explanation of choice.  1 or less reasons for selection are presented and are not explained.</w:t>
            </w:r>
          </w:p>
        </w:tc>
        <w:tc>
          <w:tcPr>
            <w:tcW w:w="2790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Recommendation is not made or is not clear. No reasons for selection are given.</w:t>
            </w:r>
          </w:p>
        </w:tc>
      </w:tr>
      <w:tr w:rsidR="00946897" w:rsidRPr="00AB1A86" w:rsidTr="00AB1A86">
        <w:tc>
          <w:tcPr>
            <w:tcW w:w="2617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Slide #4:  What are 2 liabilities the owner may face?  How are they protected?</w:t>
            </w:r>
          </w:p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2 potential liabilities are identified, explained and are appropriate and correct.  Specific vocabulary terms are used correctly.</w:t>
            </w:r>
          </w:p>
        </w:tc>
        <w:tc>
          <w:tcPr>
            <w:tcW w:w="3780" w:type="dxa"/>
          </w:tcPr>
          <w:p w:rsidR="00946897" w:rsidRPr="00AB1A86" w:rsidRDefault="005C40D4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Less than 2 potential liabilities are </w:t>
            </w:r>
            <w:r w:rsidR="0025542B" w:rsidRPr="00AB1A86">
              <w:rPr>
                <w:rFonts w:ascii="Times New Roman" w:hAnsi="Times New Roman" w:cs="Times New Roman"/>
                <w:sz w:val="20"/>
                <w:szCs w:val="20"/>
              </w:rPr>
              <w:t>identified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42B"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briefly 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explained and </w:t>
            </w:r>
            <w:r w:rsidR="0025542B" w:rsidRPr="00AB1A86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42B"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somewhat 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appropriate and correct.  Specific vocabulary terms are used</w:t>
            </w:r>
            <w:r w:rsidR="0025542B" w:rsidRPr="00AB1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946897" w:rsidRPr="00AB1A86" w:rsidRDefault="0025542B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1 or less potential liabilities are identified vaguely explained and is not appropriate or correct.  Specific vocabulary terms are not used accurately.</w:t>
            </w:r>
          </w:p>
        </w:tc>
        <w:tc>
          <w:tcPr>
            <w:tcW w:w="2790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No potential liabilities are presented or they are not appropriate.  Vocabulary terms are not used or are not used accurately.</w:t>
            </w:r>
          </w:p>
        </w:tc>
      </w:tr>
      <w:tr w:rsidR="00946897" w:rsidRPr="00AB1A86" w:rsidTr="00AB1A86">
        <w:trPr>
          <w:trHeight w:val="1187"/>
        </w:trPr>
        <w:tc>
          <w:tcPr>
            <w:tcW w:w="2617" w:type="dxa"/>
          </w:tcPr>
          <w:p w:rsidR="00610415" w:rsidRPr="00AB1A86" w:rsidRDefault="00946897" w:rsidP="00AB1A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Slide #5:  How is the company taxed compared to the other types of business ownerships?</w:t>
            </w:r>
          </w:p>
        </w:tc>
        <w:tc>
          <w:tcPr>
            <w:tcW w:w="2243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Level of taxation is explained in compari</w:t>
            </w:r>
            <w:r w:rsidR="00281E8F"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son to the other 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business structures.  Information is accurate.</w:t>
            </w:r>
          </w:p>
        </w:tc>
        <w:tc>
          <w:tcPr>
            <w:tcW w:w="3780" w:type="dxa"/>
          </w:tcPr>
          <w:p w:rsidR="00946897" w:rsidRPr="00AB1A86" w:rsidRDefault="00281E8F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Level of taxation is somewhat explained in comparison to the other business structures.  Information is </w:t>
            </w:r>
            <w:r w:rsidR="00610415"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somewhat 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accurate.</w:t>
            </w:r>
          </w:p>
        </w:tc>
        <w:tc>
          <w:tcPr>
            <w:tcW w:w="3060" w:type="dxa"/>
          </w:tcPr>
          <w:p w:rsidR="00946897" w:rsidRPr="00AB1A86" w:rsidRDefault="00610415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Level of taxation not </w:t>
            </w:r>
            <w:r w:rsidR="00281E8F" w:rsidRPr="00AB1A86">
              <w:rPr>
                <w:rFonts w:ascii="Times New Roman" w:hAnsi="Times New Roman" w:cs="Times New Roman"/>
                <w:sz w:val="20"/>
                <w:szCs w:val="20"/>
              </w:rPr>
              <w:t>explai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 xml:space="preserve">ned in comparison to the other </w:t>
            </w:r>
            <w:r w:rsidR="00281E8F" w:rsidRPr="00AB1A86">
              <w:rPr>
                <w:rFonts w:ascii="Times New Roman" w:hAnsi="Times New Roman" w:cs="Times New Roman"/>
                <w:sz w:val="20"/>
                <w:szCs w:val="20"/>
              </w:rPr>
              <w:t>busin</w:t>
            </w: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ess structures.  Information in</w:t>
            </w:r>
            <w:r w:rsidR="00281E8F" w:rsidRPr="00AB1A86">
              <w:rPr>
                <w:rFonts w:ascii="Times New Roman" w:hAnsi="Times New Roman" w:cs="Times New Roman"/>
                <w:sz w:val="20"/>
                <w:szCs w:val="20"/>
              </w:rPr>
              <w:t>accurate.</w:t>
            </w:r>
          </w:p>
        </w:tc>
        <w:tc>
          <w:tcPr>
            <w:tcW w:w="2790" w:type="dxa"/>
          </w:tcPr>
          <w:p w:rsidR="00946897" w:rsidRPr="00AB1A86" w:rsidRDefault="000D4898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Presentation does not address taxation issues or is not accurate.</w:t>
            </w:r>
          </w:p>
        </w:tc>
      </w:tr>
      <w:tr w:rsidR="00946897" w:rsidRPr="00AB1A86" w:rsidTr="00AB1A86">
        <w:trPr>
          <w:trHeight w:val="170"/>
        </w:trPr>
        <w:tc>
          <w:tcPr>
            <w:tcW w:w="2617" w:type="dxa"/>
          </w:tcPr>
          <w:p w:rsidR="00946897" w:rsidRPr="00AB1A86" w:rsidRDefault="00946897" w:rsidP="00AB1A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Slide #6:  How can this business raise capital to grow?  How difficult will it be for the business to raise the capital?</w:t>
            </w:r>
          </w:p>
        </w:tc>
        <w:tc>
          <w:tcPr>
            <w:tcW w:w="2243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At least 2 options for raising capital are presented and are appropriate. Ease or difficulty of raising capital is explained as it relates to the particular business structure.</w:t>
            </w:r>
          </w:p>
        </w:tc>
        <w:tc>
          <w:tcPr>
            <w:tcW w:w="3780" w:type="dxa"/>
          </w:tcPr>
          <w:p w:rsidR="00946897" w:rsidRPr="00AB1A86" w:rsidRDefault="00610415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At least 2 options for raising capital are presented and are somewhat appropriate. Ease or difficulty of raising capital is vaguely explained as it relates to the particular business structure.</w:t>
            </w:r>
          </w:p>
        </w:tc>
        <w:tc>
          <w:tcPr>
            <w:tcW w:w="3060" w:type="dxa"/>
          </w:tcPr>
          <w:p w:rsidR="00946897" w:rsidRPr="00AB1A86" w:rsidRDefault="00610415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Less than 2 options for raising capital are presented and are not appropriate. Ease or difficulty of raising capital is vaguely explained and is not related to the particular business structure.</w:t>
            </w:r>
          </w:p>
        </w:tc>
        <w:tc>
          <w:tcPr>
            <w:tcW w:w="2790" w:type="dxa"/>
          </w:tcPr>
          <w:p w:rsidR="00946897" w:rsidRPr="00AB1A86" w:rsidRDefault="000D4898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No options are presented for raising capital or are not appropriate.  Presentation does not address the ease or difficulty of raising capital.</w:t>
            </w:r>
          </w:p>
        </w:tc>
      </w:tr>
      <w:tr w:rsidR="00946897" w:rsidRPr="00AB1A86" w:rsidTr="00AB1A86">
        <w:trPr>
          <w:trHeight w:val="170"/>
        </w:trPr>
        <w:tc>
          <w:tcPr>
            <w:tcW w:w="2617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Slide #7:  Ending slide asking for questions</w:t>
            </w:r>
          </w:p>
        </w:tc>
        <w:tc>
          <w:tcPr>
            <w:tcW w:w="2243" w:type="dxa"/>
          </w:tcPr>
          <w:p w:rsidR="00946897" w:rsidRPr="00AB1A86" w:rsidRDefault="00946897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Slide exists to remind presenters to allow for questions from audience.</w:t>
            </w:r>
          </w:p>
        </w:tc>
        <w:tc>
          <w:tcPr>
            <w:tcW w:w="3780" w:type="dxa"/>
          </w:tcPr>
          <w:p w:rsidR="00946897" w:rsidRPr="00AB1A86" w:rsidRDefault="00610415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Missing one part of ending slide.</w:t>
            </w:r>
          </w:p>
        </w:tc>
        <w:tc>
          <w:tcPr>
            <w:tcW w:w="3060" w:type="dxa"/>
          </w:tcPr>
          <w:p w:rsidR="00946897" w:rsidRPr="00AB1A86" w:rsidRDefault="00610415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Missing more than one part of ending slide.</w:t>
            </w:r>
          </w:p>
        </w:tc>
        <w:tc>
          <w:tcPr>
            <w:tcW w:w="2790" w:type="dxa"/>
          </w:tcPr>
          <w:p w:rsidR="00946897" w:rsidRPr="00AB1A86" w:rsidRDefault="000D4898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Ending/Question slide does not exist.</w:t>
            </w:r>
          </w:p>
        </w:tc>
      </w:tr>
      <w:tr w:rsidR="00AB1A86" w:rsidRPr="00AB1A86" w:rsidTr="0025078C">
        <w:trPr>
          <w:trHeight w:val="170"/>
        </w:trPr>
        <w:tc>
          <w:tcPr>
            <w:tcW w:w="2617" w:type="dxa"/>
          </w:tcPr>
          <w:p w:rsidR="00AB1A86" w:rsidRPr="00AB1A86" w:rsidRDefault="00AB1A86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A86">
              <w:rPr>
                <w:rFonts w:ascii="Times New Roman" w:hAnsi="Times New Roman" w:cs="Times New Roman"/>
                <w:sz w:val="20"/>
                <w:szCs w:val="20"/>
              </w:rPr>
              <w:t>Totals</w:t>
            </w:r>
          </w:p>
          <w:p w:rsidR="00AB1A86" w:rsidRPr="00AB1A86" w:rsidRDefault="00AB1A86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3" w:type="dxa"/>
            <w:gridSpan w:val="4"/>
          </w:tcPr>
          <w:p w:rsidR="00AB1A86" w:rsidRPr="00AB1A86" w:rsidRDefault="00AB1A86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A86" w:rsidRPr="00AB1A86" w:rsidRDefault="00AB1A86" w:rsidP="009468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6897" w:rsidRDefault="00946897" w:rsidP="00946897"/>
    <w:sectPr w:rsidR="00946897" w:rsidSect="00AB1A8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A86" w:rsidRDefault="00AB1A86" w:rsidP="00AB1A86">
      <w:pPr>
        <w:spacing w:after="0" w:line="240" w:lineRule="auto"/>
      </w:pPr>
      <w:r>
        <w:separator/>
      </w:r>
    </w:p>
  </w:endnote>
  <w:endnote w:type="continuationSeparator" w:id="0">
    <w:p w:rsidR="00AB1A86" w:rsidRDefault="00AB1A86" w:rsidP="00AB1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A86" w:rsidRDefault="00AB1A86" w:rsidP="00AB1A86">
      <w:pPr>
        <w:spacing w:after="0" w:line="240" w:lineRule="auto"/>
      </w:pPr>
      <w:r>
        <w:separator/>
      </w:r>
    </w:p>
  </w:footnote>
  <w:footnote w:type="continuationSeparator" w:id="0">
    <w:p w:rsidR="00AB1A86" w:rsidRDefault="00AB1A86" w:rsidP="00AB1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A86" w:rsidRDefault="00AB1A86" w:rsidP="00AB1A86">
    <w:pPr>
      <w:spacing w:after="0" w:line="240" w:lineRule="auto"/>
    </w:pPr>
    <w:r>
      <w:t>Business Types Presentation</w:t>
    </w:r>
    <w:bookmarkStart w:id="0" w:name="_GoBack"/>
    <w:bookmarkEnd w:id="0"/>
  </w:p>
  <w:p w:rsidR="00AB1A86" w:rsidRDefault="00AB1A86" w:rsidP="00AB1A86">
    <w:pPr>
      <w:spacing w:after="0" w:line="240" w:lineRule="auto"/>
    </w:pPr>
    <w:r>
      <w:t>Rubric for Slides</w:t>
    </w:r>
  </w:p>
  <w:p w:rsidR="00AB1A86" w:rsidRDefault="00AB1A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897"/>
    <w:rsid w:val="000D4898"/>
    <w:rsid w:val="0023048F"/>
    <w:rsid w:val="0025542B"/>
    <w:rsid w:val="00281E8F"/>
    <w:rsid w:val="003B15AE"/>
    <w:rsid w:val="005C40D4"/>
    <w:rsid w:val="00610415"/>
    <w:rsid w:val="0063638C"/>
    <w:rsid w:val="006F3C83"/>
    <w:rsid w:val="007D68F4"/>
    <w:rsid w:val="008F3B7A"/>
    <w:rsid w:val="00946897"/>
    <w:rsid w:val="00954104"/>
    <w:rsid w:val="00AB1A86"/>
    <w:rsid w:val="00C95C52"/>
    <w:rsid w:val="00D84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1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6"/>
  </w:style>
  <w:style w:type="paragraph" w:styleId="Footer">
    <w:name w:val="footer"/>
    <w:basedOn w:val="Normal"/>
    <w:link w:val="FooterChar"/>
    <w:uiPriority w:val="99"/>
    <w:semiHidden/>
    <w:unhideWhenUsed/>
    <w:rsid w:val="00AB1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1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5417-266A-4B9C-8151-5F3F6FE35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BRYSON, LISA</dc:creator>
  <cp:lastModifiedBy>NHBOE</cp:lastModifiedBy>
  <cp:revision>3</cp:revision>
  <cp:lastPrinted>2014-09-16T14:18:00Z</cp:lastPrinted>
  <dcterms:created xsi:type="dcterms:W3CDTF">2014-09-16T14:18:00Z</dcterms:created>
  <dcterms:modified xsi:type="dcterms:W3CDTF">2014-09-16T14:23:00Z</dcterms:modified>
</cp:coreProperties>
</file>